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98C04D" w14:textId="7735153E" w:rsidR="00C50F22" w:rsidRPr="00DC480C" w:rsidRDefault="004D61AA" w:rsidP="00DC480C">
      <w:pPr>
        <w:jc w:val="center"/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389A524E" wp14:editId="4CEC243B">
            <wp:extent cx="1226820" cy="1226820"/>
            <wp:effectExtent l="0" t="0" r="0" b="0"/>
            <wp:docPr id="92779769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6820" cy="1226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76FFED" w14:textId="77777777" w:rsidR="00DC480C" w:rsidRDefault="00DC480C" w:rsidP="00DC480C"/>
    <w:p w14:paraId="68B94185" w14:textId="30089A6C" w:rsidR="004D61AA" w:rsidRDefault="00DC480C" w:rsidP="00DC480C">
      <w:pPr>
        <w:rPr>
          <w:b/>
          <w:bCs/>
          <w:sz w:val="32"/>
          <w:szCs w:val="32"/>
        </w:rPr>
      </w:pPr>
      <w:r w:rsidRPr="004D61AA">
        <w:rPr>
          <w:b/>
          <w:bCs/>
          <w:sz w:val="32"/>
          <w:szCs w:val="32"/>
        </w:rPr>
        <w:t>1</w:t>
      </w:r>
      <w:r w:rsidRPr="004D61AA">
        <w:rPr>
          <w:b/>
          <w:bCs/>
          <w:sz w:val="32"/>
          <w:szCs w:val="32"/>
        </w:rPr>
        <w:tab/>
      </w:r>
      <w:r w:rsidR="004D61AA">
        <w:rPr>
          <w:b/>
          <w:bCs/>
          <w:sz w:val="32"/>
          <w:szCs w:val="32"/>
        </w:rPr>
        <w:t>Vote by dropoff</w:t>
      </w:r>
    </w:p>
    <w:p w14:paraId="51A67AFF" w14:textId="77777777" w:rsidR="004D61AA" w:rsidRDefault="004D61AA" w:rsidP="00DC480C">
      <w:pPr>
        <w:rPr>
          <w:b/>
          <w:bCs/>
          <w:sz w:val="32"/>
          <w:szCs w:val="32"/>
        </w:rPr>
      </w:pPr>
    </w:p>
    <w:p w14:paraId="72755B05" w14:textId="361DAAD9" w:rsidR="00DC480C" w:rsidRPr="004D61AA" w:rsidRDefault="004D61AA" w:rsidP="00DC480C">
      <w:pPr>
        <w:rPr>
          <w:sz w:val="32"/>
          <w:szCs w:val="32"/>
        </w:rPr>
      </w:pPr>
      <w:r w:rsidRPr="004D61AA">
        <w:rPr>
          <w:sz w:val="32"/>
          <w:szCs w:val="32"/>
        </w:rPr>
        <w:t xml:space="preserve">&gt; </w:t>
      </w:r>
      <w:r w:rsidR="00DC480C" w:rsidRPr="004D61AA">
        <w:rPr>
          <w:sz w:val="32"/>
          <w:szCs w:val="32"/>
        </w:rPr>
        <w:t>Receive your ballot</w:t>
      </w:r>
    </w:p>
    <w:p w14:paraId="5560F84C" w14:textId="77777777" w:rsidR="00DC480C" w:rsidRPr="004D61AA" w:rsidRDefault="00DC480C" w:rsidP="00DC480C">
      <w:pPr>
        <w:rPr>
          <w:sz w:val="32"/>
          <w:szCs w:val="32"/>
        </w:rPr>
      </w:pPr>
    </w:p>
    <w:p w14:paraId="36965308" w14:textId="5DC0745F" w:rsidR="00DC480C" w:rsidRPr="004D61AA" w:rsidRDefault="00DC480C" w:rsidP="00DC480C">
      <w:pPr>
        <w:rPr>
          <w:sz w:val="32"/>
          <w:szCs w:val="32"/>
        </w:rPr>
      </w:pPr>
      <w:r w:rsidRPr="004D61AA">
        <w:rPr>
          <w:sz w:val="32"/>
          <w:szCs w:val="32"/>
        </w:rPr>
        <w:t>&gt; Fill it out</w:t>
      </w:r>
    </w:p>
    <w:p w14:paraId="206F93BA" w14:textId="77777777" w:rsidR="00DC480C" w:rsidRPr="004D61AA" w:rsidRDefault="00DC480C" w:rsidP="00DC480C">
      <w:pPr>
        <w:rPr>
          <w:sz w:val="32"/>
          <w:szCs w:val="32"/>
        </w:rPr>
      </w:pPr>
    </w:p>
    <w:p w14:paraId="22B41F0F" w14:textId="37C4C6F4" w:rsidR="00DC480C" w:rsidRPr="004D61AA" w:rsidRDefault="00DC480C" w:rsidP="00DC480C">
      <w:pPr>
        <w:rPr>
          <w:sz w:val="32"/>
          <w:szCs w:val="32"/>
        </w:rPr>
      </w:pPr>
      <w:r w:rsidRPr="004D61AA">
        <w:rPr>
          <w:sz w:val="32"/>
          <w:szCs w:val="32"/>
        </w:rPr>
        <w:t>&gt; Drop it off</w:t>
      </w:r>
    </w:p>
    <w:p w14:paraId="309BB4DD" w14:textId="2CB6995C" w:rsidR="00DC480C" w:rsidRPr="004D61AA" w:rsidRDefault="00DC480C" w:rsidP="00DC480C">
      <w:pPr>
        <w:rPr>
          <w:sz w:val="32"/>
          <w:szCs w:val="32"/>
        </w:rPr>
      </w:pPr>
      <w:r w:rsidRPr="004D61AA">
        <w:rPr>
          <w:sz w:val="32"/>
          <w:szCs w:val="32"/>
        </w:rPr>
        <w:t>At a drop box</w:t>
      </w:r>
    </w:p>
    <w:p w14:paraId="2CE4D85F" w14:textId="7D42DD14" w:rsidR="00DC480C" w:rsidRPr="004D61AA" w:rsidRDefault="00DC480C" w:rsidP="00DC480C">
      <w:pPr>
        <w:rPr>
          <w:sz w:val="32"/>
          <w:szCs w:val="32"/>
        </w:rPr>
      </w:pPr>
      <w:r w:rsidRPr="004D61AA">
        <w:rPr>
          <w:sz w:val="32"/>
          <w:szCs w:val="32"/>
        </w:rPr>
        <w:t>Or at a polling station</w:t>
      </w:r>
    </w:p>
    <w:p w14:paraId="67742C4E" w14:textId="77777777" w:rsidR="00DC480C" w:rsidRPr="004D61AA" w:rsidRDefault="00DC480C" w:rsidP="00DC480C">
      <w:pPr>
        <w:rPr>
          <w:sz w:val="32"/>
          <w:szCs w:val="32"/>
        </w:rPr>
      </w:pPr>
    </w:p>
    <w:p w14:paraId="6C45C5D5" w14:textId="4DD88176" w:rsidR="00DC480C" w:rsidRPr="004D61AA" w:rsidRDefault="00DC480C" w:rsidP="00DC480C">
      <w:pPr>
        <w:rPr>
          <w:i/>
          <w:iCs/>
          <w:sz w:val="32"/>
          <w:szCs w:val="32"/>
        </w:rPr>
      </w:pPr>
      <w:r w:rsidRPr="004D61AA">
        <w:rPr>
          <w:i/>
          <w:iCs/>
          <w:sz w:val="32"/>
          <w:szCs w:val="32"/>
        </w:rPr>
        <w:t>OR</w:t>
      </w:r>
    </w:p>
    <w:p w14:paraId="7E80D242" w14:textId="77777777" w:rsidR="00DC480C" w:rsidRPr="004D61AA" w:rsidRDefault="00DC480C" w:rsidP="00DC480C">
      <w:pPr>
        <w:rPr>
          <w:sz w:val="32"/>
          <w:szCs w:val="32"/>
        </w:rPr>
      </w:pPr>
    </w:p>
    <w:p w14:paraId="75C45CF0" w14:textId="2900D973" w:rsidR="00DC480C" w:rsidRPr="004D61AA" w:rsidRDefault="00DC480C" w:rsidP="00DC480C">
      <w:pPr>
        <w:rPr>
          <w:b/>
          <w:bCs/>
          <w:sz w:val="32"/>
          <w:szCs w:val="32"/>
        </w:rPr>
      </w:pPr>
      <w:r w:rsidRPr="004D61AA">
        <w:rPr>
          <w:b/>
          <w:bCs/>
          <w:sz w:val="32"/>
          <w:szCs w:val="32"/>
        </w:rPr>
        <w:t>2</w:t>
      </w:r>
      <w:r w:rsidRPr="004D61AA">
        <w:rPr>
          <w:b/>
          <w:bCs/>
          <w:sz w:val="32"/>
          <w:szCs w:val="32"/>
        </w:rPr>
        <w:tab/>
        <w:t>Vote in person</w:t>
      </w:r>
    </w:p>
    <w:p w14:paraId="32142927" w14:textId="77777777" w:rsidR="00DC480C" w:rsidRPr="004D61AA" w:rsidRDefault="00DC480C" w:rsidP="00DC480C">
      <w:pPr>
        <w:rPr>
          <w:sz w:val="32"/>
          <w:szCs w:val="32"/>
        </w:rPr>
      </w:pPr>
    </w:p>
    <w:p w14:paraId="7FEA5596" w14:textId="1C1D311E" w:rsidR="00DC480C" w:rsidRPr="004D61AA" w:rsidRDefault="00DC480C" w:rsidP="00DC480C">
      <w:pPr>
        <w:rPr>
          <w:sz w:val="32"/>
          <w:szCs w:val="32"/>
        </w:rPr>
      </w:pPr>
      <w:r w:rsidRPr="004D61AA">
        <w:rPr>
          <w:sz w:val="32"/>
          <w:szCs w:val="32"/>
        </w:rPr>
        <w:t>&gt; At a polling station</w:t>
      </w:r>
    </w:p>
    <w:p w14:paraId="6E2EE2B9" w14:textId="05EB61D0" w:rsidR="00DC480C" w:rsidRPr="004D61AA" w:rsidRDefault="00DC480C" w:rsidP="00DC480C">
      <w:pPr>
        <w:rPr>
          <w:sz w:val="32"/>
          <w:szCs w:val="32"/>
        </w:rPr>
      </w:pPr>
      <w:r w:rsidRPr="004D61AA">
        <w:rPr>
          <w:sz w:val="32"/>
          <w:szCs w:val="32"/>
        </w:rPr>
        <w:t>Early</w:t>
      </w:r>
    </w:p>
    <w:p w14:paraId="2E9AEFFD" w14:textId="43E7C1CD" w:rsidR="00DC480C" w:rsidRPr="004D61AA" w:rsidRDefault="00DC480C" w:rsidP="00DC480C">
      <w:pPr>
        <w:rPr>
          <w:sz w:val="32"/>
          <w:szCs w:val="32"/>
        </w:rPr>
      </w:pPr>
      <w:r w:rsidRPr="004D61AA">
        <w:rPr>
          <w:sz w:val="32"/>
          <w:szCs w:val="32"/>
        </w:rPr>
        <w:t>Or on election day</w:t>
      </w:r>
    </w:p>
    <w:p w14:paraId="5AA3767E" w14:textId="77777777" w:rsidR="00DC480C" w:rsidRPr="004D61AA" w:rsidRDefault="00DC480C" w:rsidP="00DC480C">
      <w:pPr>
        <w:rPr>
          <w:sz w:val="32"/>
          <w:szCs w:val="32"/>
        </w:rPr>
      </w:pPr>
    </w:p>
    <w:p w14:paraId="0DE2EDB6" w14:textId="26F1FE54" w:rsidR="00DC480C" w:rsidRPr="004D61AA" w:rsidRDefault="00DC480C" w:rsidP="00DC480C">
      <w:pPr>
        <w:jc w:val="center"/>
        <w:rPr>
          <w:b/>
          <w:bCs/>
          <w:sz w:val="32"/>
          <w:szCs w:val="32"/>
        </w:rPr>
      </w:pPr>
      <w:r w:rsidRPr="004D61AA">
        <w:rPr>
          <w:b/>
          <w:bCs/>
          <w:sz w:val="32"/>
          <w:szCs w:val="32"/>
        </w:rPr>
        <w:t xml:space="preserve">Do NOT send you ballot </w:t>
      </w:r>
      <w:r w:rsidRPr="004D61AA">
        <w:rPr>
          <w:b/>
          <w:bCs/>
          <w:sz w:val="32"/>
          <w:szCs w:val="32"/>
        </w:rPr>
        <w:br/>
        <w:t>via US Mail</w:t>
      </w:r>
    </w:p>
    <w:p w14:paraId="62DC8C89" w14:textId="77777777" w:rsidR="00DC480C" w:rsidRPr="004D61AA" w:rsidRDefault="00DC480C" w:rsidP="00DC480C">
      <w:pPr>
        <w:rPr>
          <w:sz w:val="32"/>
          <w:szCs w:val="32"/>
        </w:rPr>
      </w:pPr>
    </w:p>
    <w:p w14:paraId="0219E723" w14:textId="77777777" w:rsidR="0041418D" w:rsidRDefault="00DC480C" w:rsidP="0041418D">
      <w:r>
        <w:br w:type="column"/>
      </w:r>
    </w:p>
    <w:p w14:paraId="5F69EF00" w14:textId="12F35729" w:rsidR="0041418D" w:rsidRDefault="0041418D" w:rsidP="0041418D">
      <w:r>
        <w:t>What our United States should and must stand for:</w:t>
      </w:r>
    </w:p>
    <w:p w14:paraId="494B7327" w14:textId="77777777" w:rsidR="0041418D" w:rsidRDefault="0041418D" w:rsidP="0041418D"/>
    <w:p w14:paraId="02F2376B" w14:textId="7E02B7A0" w:rsidR="0041418D" w:rsidRDefault="0041418D" w:rsidP="0041418D">
      <w:r>
        <w:t>Eliminate "poverty" -</w:t>
      </w:r>
      <w:r>
        <w:br/>
      </w:r>
      <w:r>
        <w:t>Our low-income neighbors and friends</w:t>
      </w:r>
      <w:r w:rsidRPr="0041418D">
        <w:t xml:space="preserve"> </w:t>
      </w:r>
      <w:r w:rsidRPr="00FE42EB">
        <w:rPr>
          <w:u w:val="single"/>
        </w:rPr>
        <w:t>need not live in "poverty"</w:t>
      </w:r>
      <w:r>
        <w:t>. Government policies should and must "</w:t>
      </w:r>
      <w:r w:rsidRPr="00FE42EB">
        <w:rPr>
          <w:u w:val="single"/>
        </w:rPr>
        <w:t>raise the floor</w:t>
      </w:r>
      <w:r>
        <w:t>" - enable even the poorest to avoid poverty by having access to all of these: shelter; healthcare; food; clean water; high</w:t>
      </w:r>
      <w:r>
        <w:t>-</w:t>
      </w:r>
      <w:r>
        <w:t>quality education; and transportation.</w:t>
      </w:r>
    </w:p>
    <w:p w14:paraId="30C252B8" w14:textId="77777777" w:rsidR="004D61AA" w:rsidRDefault="004D61AA" w:rsidP="00DC480C"/>
    <w:p w14:paraId="519C8D26" w14:textId="417CEE01" w:rsidR="004D61AA" w:rsidRDefault="004D61AA" w:rsidP="00DC480C">
      <w:r>
        <w:t>Restore fiscal responsibility -</w:t>
      </w:r>
      <w:r>
        <w:br/>
        <w:t>reduce the deficit to a surplus,</w:t>
      </w:r>
      <w:r>
        <w:br/>
        <w:t xml:space="preserve">and then reduce the </w:t>
      </w:r>
      <w:r w:rsidR="00031D70">
        <w:t>federal</w:t>
      </w:r>
      <w:r>
        <w:t xml:space="preserve"> debt.</w:t>
      </w:r>
    </w:p>
    <w:p w14:paraId="586B8BA8" w14:textId="77777777" w:rsidR="0041418D" w:rsidRDefault="0041418D" w:rsidP="0041418D"/>
    <w:p w14:paraId="30D98B1E" w14:textId="77777777" w:rsidR="0041418D" w:rsidRDefault="0041418D" w:rsidP="0041418D">
      <w:r>
        <w:t>Restore the Constitutional</w:t>
      </w:r>
      <w:r>
        <w:br/>
        <w:t>checks and balances</w:t>
      </w:r>
    </w:p>
    <w:p w14:paraId="595AEF1B" w14:textId="6B0DC34B" w:rsidR="0041418D" w:rsidRDefault="0041418D" w:rsidP="0041418D">
      <w:r>
        <w:t>for our democracy</w:t>
      </w:r>
      <w:r>
        <w:t>:</w:t>
      </w:r>
    </w:p>
    <w:p w14:paraId="146327D6" w14:textId="47D4C604" w:rsidR="0041418D" w:rsidRDefault="0041418D" w:rsidP="00DC480C">
      <w:r>
        <w:t xml:space="preserve">Benjamin Franklin told Elizabeth Willing Powel that we had </w:t>
      </w:r>
      <w:r w:rsidR="00F86A30">
        <w:br/>
      </w:r>
      <w:r w:rsidRPr="0041418D">
        <w:rPr>
          <w:u w:val="single"/>
        </w:rPr>
        <w:t>not a monarchy</w:t>
      </w:r>
      <w:r>
        <w:t xml:space="preserve"> but </w:t>
      </w:r>
      <w:r>
        <w:br/>
      </w:r>
      <w:r>
        <w:t>"</w:t>
      </w:r>
      <w:r w:rsidRPr="00406980">
        <w:rPr>
          <w:u w:val="single"/>
        </w:rPr>
        <w:t>A republic, if you can keep it</w:t>
      </w:r>
      <w:r w:rsidRPr="007F4DB2">
        <w:rPr>
          <w:b/>
          <w:bCs/>
        </w:rPr>
        <w:t>.</w:t>
      </w:r>
      <w:r>
        <w:t>"</w:t>
      </w:r>
    </w:p>
    <w:p w14:paraId="61601E45" w14:textId="77777777" w:rsidR="004D61AA" w:rsidRDefault="004D61AA" w:rsidP="00DC480C"/>
    <w:p w14:paraId="5EB20847" w14:textId="5240F5D4" w:rsidR="00041A9A" w:rsidRDefault="00041A9A" w:rsidP="00041A9A">
      <w:r>
        <w:t xml:space="preserve">Restore our US as a </w:t>
      </w:r>
      <w:r>
        <w:t>"Shining city on a hill" -</w:t>
      </w:r>
      <w:r>
        <w:t xml:space="preserve"> a b</w:t>
      </w:r>
      <w:r>
        <w:t>eacon of hope and freedom</w:t>
      </w:r>
      <w:r>
        <w:t>.</w:t>
      </w:r>
    </w:p>
    <w:p w14:paraId="53B73C8B" w14:textId="77777777" w:rsidR="00041A9A" w:rsidRDefault="00041A9A" w:rsidP="00041A9A"/>
    <w:p w14:paraId="60D2AB57" w14:textId="6DA01F17" w:rsidR="004D61AA" w:rsidRPr="005F4888" w:rsidRDefault="005F4888" w:rsidP="00DC480C">
      <w:pPr>
        <w:rPr>
          <w:sz w:val="20"/>
          <w:szCs w:val="20"/>
        </w:rPr>
      </w:pPr>
      <w:r w:rsidRPr="005F4888">
        <w:rPr>
          <w:sz w:val="20"/>
          <w:szCs w:val="20"/>
        </w:rPr>
        <w:t>Paid for by [paying organization]</w:t>
      </w:r>
    </w:p>
    <w:p w14:paraId="597377BC" w14:textId="77777777" w:rsidR="00DC480C" w:rsidRDefault="00DC480C" w:rsidP="00DC480C"/>
    <w:p w14:paraId="0A8D6B61" w14:textId="77777777" w:rsidR="0041418D" w:rsidRDefault="00DC480C" w:rsidP="00DC480C">
      <w:r>
        <w:br w:type="column"/>
      </w:r>
    </w:p>
    <w:p w14:paraId="02DDC599" w14:textId="77777777" w:rsidR="0041418D" w:rsidRDefault="0041418D" w:rsidP="00DC480C"/>
    <w:p w14:paraId="435FA3E3" w14:textId="47FB0BEF" w:rsidR="00CA7089" w:rsidRDefault="005F4888" w:rsidP="0041418D">
      <w:pPr>
        <w:jc w:val="center"/>
        <w:rPr>
          <w:sz w:val="36"/>
          <w:szCs w:val="36"/>
        </w:rPr>
      </w:pPr>
      <w:r>
        <w:rPr>
          <w:noProof/>
        </w:rPr>
        <w:drawing>
          <wp:inline distT="0" distB="0" distL="0" distR="0" wp14:anchorId="7937388E" wp14:editId="0BEB75B8">
            <wp:extent cx="1950720" cy="1300932"/>
            <wp:effectExtent l="0" t="0" r="0" b="0"/>
            <wp:docPr id="265154140" name="Picture 2" descr="Images of our small wavy free american US Fl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s of our small wavy free american US Fla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6152" cy="13045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F1697A" w14:textId="77777777" w:rsidR="00CA7089" w:rsidRDefault="00CA7089" w:rsidP="0041418D">
      <w:pPr>
        <w:jc w:val="center"/>
        <w:rPr>
          <w:sz w:val="36"/>
          <w:szCs w:val="36"/>
        </w:rPr>
      </w:pPr>
    </w:p>
    <w:p w14:paraId="4F58C5E4" w14:textId="471F118F" w:rsidR="00DC480C" w:rsidRPr="005F4888" w:rsidRDefault="004D61AA" w:rsidP="0041418D">
      <w:pPr>
        <w:jc w:val="center"/>
        <w:rPr>
          <w:sz w:val="32"/>
          <w:szCs w:val="32"/>
        </w:rPr>
      </w:pPr>
      <w:r w:rsidRPr="005F4888">
        <w:rPr>
          <w:sz w:val="32"/>
          <w:szCs w:val="32"/>
        </w:rPr>
        <w:t>Vote for</w:t>
      </w:r>
    </w:p>
    <w:p w14:paraId="6DF27EED" w14:textId="77777777" w:rsidR="0041418D" w:rsidRPr="005F4888" w:rsidRDefault="0041418D" w:rsidP="0041418D">
      <w:pPr>
        <w:jc w:val="center"/>
        <w:rPr>
          <w:sz w:val="32"/>
          <w:szCs w:val="32"/>
        </w:rPr>
      </w:pPr>
    </w:p>
    <w:p w14:paraId="579FC76B" w14:textId="68E7FA31" w:rsidR="004D61AA" w:rsidRPr="005F4888" w:rsidRDefault="004D61AA" w:rsidP="0041418D">
      <w:pPr>
        <w:jc w:val="center"/>
        <w:rPr>
          <w:b/>
          <w:bCs/>
          <w:sz w:val="36"/>
          <w:szCs w:val="36"/>
        </w:rPr>
      </w:pPr>
      <w:r w:rsidRPr="005F4888">
        <w:rPr>
          <w:b/>
          <w:bCs/>
          <w:sz w:val="36"/>
          <w:szCs w:val="36"/>
        </w:rPr>
        <w:t>[candidate]</w:t>
      </w:r>
    </w:p>
    <w:p w14:paraId="1C928CEB" w14:textId="77777777" w:rsidR="004D61AA" w:rsidRPr="005F4888" w:rsidRDefault="004D61AA" w:rsidP="0041418D">
      <w:pPr>
        <w:jc w:val="center"/>
        <w:rPr>
          <w:sz w:val="32"/>
          <w:szCs w:val="32"/>
        </w:rPr>
      </w:pPr>
    </w:p>
    <w:p w14:paraId="309A1804" w14:textId="00B1A6E4" w:rsidR="004D61AA" w:rsidRPr="005F4888" w:rsidRDefault="004D61AA" w:rsidP="0041418D">
      <w:pPr>
        <w:jc w:val="center"/>
        <w:rPr>
          <w:sz w:val="32"/>
          <w:szCs w:val="32"/>
        </w:rPr>
      </w:pPr>
      <w:r w:rsidRPr="005F4888">
        <w:rPr>
          <w:sz w:val="32"/>
          <w:szCs w:val="32"/>
        </w:rPr>
        <w:t>for</w:t>
      </w:r>
    </w:p>
    <w:p w14:paraId="7D7E399C" w14:textId="77777777" w:rsidR="004D61AA" w:rsidRPr="005F4888" w:rsidRDefault="004D61AA" w:rsidP="0041418D">
      <w:pPr>
        <w:jc w:val="center"/>
        <w:rPr>
          <w:sz w:val="32"/>
          <w:szCs w:val="32"/>
        </w:rPr>
      </w:pPr>
    </w:p>
    <w:p w14:paraId="1ABB7C3C" w14:textId="62AEBCF6" w:rsidR="004D61AA" w:rsidRPr="005F4888" w:rsidRDefault="004D61AA" w:rsidP="0041418D">
      <w:pPr>
        <w:jc w:val="center"/>
        <w:rPr>
          <w:b/>
          <w:bCs/>
          <w:sz w:val="32"/>
          <w:szCs w:val="32"/>
        </w:rPr>
      </w:pPr>
      <w:r w:rsidRPr="005F4888">
        <w:rPr>
          <w:b/>
          <w:bCs/>
          <w:sz w:val="32"/>
          <w:szCs w:val="32"/>
        </w:rPr>
        <w:t>[office]</w:t>
      </w:r>
    </w:p>
    <w:p w14:paraId="200C1A3E" w14:textId="77777777" w:rsidR="004D61AA" w:rsidRPr="005F4888" w:rsidRDefault="004D61AA" w:rsidP="0041418D">
      <w:pPr>
        <w:jc w:val="center"/>
        <w:rPr>
          <w:sz w:val="32"/>
          <w:szCs w:val="32"/>
        </w:rPr>
      </w:pPr>
    </w:p>
    <w:p w14:paraId="384A7550" w14:textId="396788EB" w:rsidR="004D61AA" w:rsidRPr="005F4888" w:rsidRDefault="005F4888" w:rsidP="0041418D">
      <w:pPr>
        <w:jc w:val="center"/>
        <w:rPr>
          <w:sz w:val="32"/>
          <w:szCs w:val="32"/>
        </w:rPr>
      </w:pPr>
      <w:r w:rsidRPr="005F4888">
        <w:rPr>
          <w:sz w:val="32"/>
          <w:szCs w:val="32"/>
        </w:rPr>
        <w:t>Affordability</w:t>
      </w:r>
    </w:p>
    <w:p w14:paraId="151F5CAF" w14:textId="65C9D801" w:rsidR="005F4888" w:rsidRPr="005F4888" w:rsidRDefault="005F4888" w:rsidP="0041418D">
      <w:pPr>
        <w:jc w:val="center"/>
        <w:rPr>
          <w:sz w:val="32"/>
          <w:szCs w:val="32"/>
        </w:rPr>
      </w:pPr>
      <w:r w:rsidRPr="005F4888">
        <w:rPr>
          <w:sz w:val="32"/>
          <w:szCs w:val="32"/>
        </w:rPr>
        <w:t>Healthcare</w:t>
      </w:r>
    </w:p>
    <w:p w14:paraId="761EE4C8" w14:textId="56F76477" w:rsidR="005F4888" w:rsidRPr="005F4888" w:rsidRDefault="005F4888" w:rsidP="0041418D">
      <w:pPr>
        <w:jc w:val="center"/>
        <w:rPr>
          <w:sz w:val="32"/>
          <w:szCs w:val="32"/>
        </w:rPr>
      </w:pPr>
      <w:r w:rsidRPr="005F4888">
        <w:rPr>
          <w:sz w:val="32"/>
          <w:szCs w:val="32"/>
        </w:rPr>
        <w:t>Democracy</w:t>
      </w:r>
    </w:p>
    <w:p w14:paraId="5733B064" w14:textId="77777777" w:rsidR="005F4888" w:rsidRDefault="005F4888" w:rsidP="0041418D">
      <w:pPr>
        <w:jc w:val="center"/>
        <w:rPr>
          <w:sz w:val="36"/>
          <w:szCs w:val="36"/>
        </w:rPr>
      </w:pPr>
    </w:p>
    <w:p w14:paraId="0947D0F7" w14:textId="6AC64DB6" w:rsidR="005F4888" w:rsidRPr="00031D70" w:rsidRDefault="005F4888" w:rsidP="0041418D">
      <w:pPr>
        <w:jc w:val="center"/>
        <w:rPr>
          <w:sz w:val="36"/>
          <w:szCs w:val="36"/>
        </w:rPr>
      </w:pPr>
      <w:r w:rsidRPr="005F4888">
        <w:rPr>
          <w:sz w:val="36"/>
          <w:szCs w:val="36"/>
        </w:rPr>
        <w:drawing>
          <wp:inline distT="0" distB="0" distL="0" distR="0" wp14:anchorId="714C8013" wp14:editId="65190541">
            <wp:extent cx="1280160" cy="1303020"/>
            <wp:effectExtent l="0" t="0" r="0" b="0"/>
            <wp:docPr id="103468564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945" t="1973" r="26388" b="136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0160" cy="1303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5F4888">
        <w:rPr>
          <w:sz w:val="36"/>
          <w:szCs w:val="36"/>
        </w:rPr>
        <w:t xml:space="preserve"> </w:t>
      </w:r>
      <w:r>
        <w:rPr>
          <w:noProof/>
        </w:rPr>
        <w:drawing>
          <wp:inline distT="0" distB="0" distL="0" distR="0" wp14:anchorId="0D79E1E3" wp14:editId="2E25396E">
            <wp:extent cx="1167495" cy="1293495"/>
            <wp:effectExtent l="0" t="0" r="0" b="1905"/>
            <wp:docPr id="16030494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91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2267" cy="12987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A5F2CDF" w14:textId="149C132F" w:rsidR="00C50F22" w:rsidRDefault="00C50F22" w:rsidP="00DC480C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10"/>
      </w:tblGrid>
      <w:tr w:rsidR="00C50F22" w14:paraId="7CB8227A" w14:textId="77777777" w:rsidTr="00C50F22">
        <w:tc>
          <w:tcPr>
            <w:tcW w:w="4310" w:type="dxa"/>
          </w:tcPr>
          <w:p w14:paraId="634582CF" w14:textId="444F003D" w:rsidR="00C50F22" w:rsidRPr="000B031B" w:rsidRDefault="00031D70" w:rsidP="00031D70">
            <w:pPr>
              <w:jc w:val="center"/>
              <w:rPr>
                <w:b/>
                <w:bCs/>
              </w:rPr>
            </w:pPr>
            <w:r w:rsidRPr="000B031B">
              <w:rPr>
                <w:b/>
                <w:bCs/>
              </w:rPr>
              <w:lastRenderedPageBreak/>
              <w:t>Democratic Commitments</w:t>
            </w:r>
          </w:p>
        </w:tc>
      </w:tr>
      <w:tr w:rsidR="00C50F22" w14:paraId="53FAB5F3" w14:textId="77777777" w:rsidTr="00C50F22">
        <w:tc>
          <w:tcPr>
            <w:tcW w:w="4310" w:type="dxa"/>
          </w:tcPr>
          <w:p w14:paraId="4A523D8C" w14:textId="1298E26B" w:rsidR="00C50F22" w:rsidRDefault="009305F6" w:rsidP="00DC480C">
            <w:r>
              <w:t>Lower, rational</w:t>
            </w:r>
            <w:r w:rsidR="003D5E64">
              <w:t xml:space="preserve"> tariffs</w:t>
            </w:r>
          </w:p>
          <w:p w14:paraId="5A2180D6" w14:textId="77777777" w:rsidR="00E01B60" w:rsidRDefault="00E01B60" w:rsidP="00E01B60">
            <w:r>
              <w:t>Negotiate end of Iran war</w:t>
            </w:r>
          </w:p>
          <w:p w14:paraId="64240BD2" w14:textId="091D0497" w:rsidR="003D5E64" w:rsidRDefault="009305F6" w:rsidP="00DC480C">
            <w:r>
              <w:t>Reduce deficits</w:t>
            </w:r>
            <w:r w:rsidR="003F67BE">
              <w:t>&gt;</w:t>
            </w:r>
            <w:r>
              <w:t>lower interest rates</w:t>
            </w:r>
          </w:p>
          <w:p w14:paraId="3F0F9603" w14:textId="310ADCB8" w:rsidR="00CA7089" w:rsidRDefault="00E01B60" w:rsidP="00DC480C">
            <w:r>
              <w:t>Raise the minimum wage</w:t>
            </w:r>
          </w:p>
        </w:tc>
      </w:tr>
      <w:tr w:rsidR="00C50F22" w14:paraId="5E1DC65B" w14:textId="77777777" w:rsidTr="00C50F22">
        <w:tc>
          <w:tcPr>
            <w:tcW w:w="4310" w:type="dxa"/>
          </w:tcPr>
          <w:p w14:paraId="6BA9BD4E" w14:textId="77777777" w:rsidR="00C50F22" w:rsidRDefault="009305F6" w:rsidP="00DC480C">
            <w:r>
              <w:t>Universal health care</w:t>
            </w:r>
          </w:p>
          <w:p w14:paraId="54230258" w14:textId="2B56D7CD" w:rsidR="009305F6" w:rsidRDefault="00FA2993" w:rsidP="00DC480C">
            <w:r>
              <w:t>Lower total costs, better results</w:t>
            </w:r>
          </w:p>
        </w:tc>
      </w:tr>
      <w:tr w:rsidR="00C50F22" w14:paraId="7C8E2DAE" w14:textId="77777777" w:rsidTr="00C50F22">
        <w:tc>
          <w:tcPr>
            <w:tcW w:w="4310" w:type="dxa"/>
          </w:tcPr>
          <w:p w14:paraId="4FA2C912" w14:textId="4B42639A" w:rsidR="00C50F22" w:rsidRDefault="009305F6" w:rsidP="00DC480C">
            <w:r>
              <w:t>Rational, humane deportation policy</w:t>
            </w:r>
          </w:p>
          <w:p w14:paraId="374F697A" w14:textId="3D615526" w:rsidR="009305F6" w:rsidRDefault="009305F6" w:rsidP="009305F6">
            <w:r>
              <w:t>Appropriate legal immigration level</w:t>
            </w:r>
          </w:p>
        </w:tc>
      </w:tr>
      <w:tr w:rsidR="00C50F22" w14:paraId="1B260E64" w14:textId="77777777" w:rsidTr="00C50F22">
        <w:tc>
          <w:tcPr>
            <w:tcW w:w="4310" w:type="dxa"/>
          </w:tcPr>
          <w:p w14:paraId="7962CD9E" w14:textId="77777777" w:rsidR="00C50F22" w:rsidRDefault="009305F6" w:rsidP="00DC480C">
            <w:r>
              <w:t>Restore fair progressive taxation</w:t>
            </w:r>
          </w:p>
          <w:p w14:paraId="757B6D89" w14:textId="5DE35688" w:rsidR="009305F6" w:rsidRDefault="009305F6" w:rsidP="00DC480C">
            <w:r>
              <w:t xml:space="preserve">Remove </w:t>
            </w:r>
            <w:r w:rsidR="0049008A">
              <w:t>loopholes</w:t>
            </w:r>
            <w:r>
              <w:t xml:space="preserve"> favoring the rich</w:t>
            </w:r>
          </w:p>
        </w:tc>
      </w:tr>
      <w:tr w:rsidR="00C50F22" w14:paraId="6FAF905D" w14:textId="77777777" w:rsidTr="00C50F22">
        <w:tc>
          <w:tcPr>
            <w:tcW w:w="4310" w:type="dxa"/>
          </w:tcPr>
          <w:p w14:paraId="1EC1FEA0" w14:textId="77777777" w:rsidR="00C50F22" w:rsidRDefault="009305F6" w:rsidP="00DC480C">
            <w:r>
              <w:t>End gerrymandering</w:t>
            </w:r>
          </w:p>
          <w:p w14:paraId="30B414D8" w14:textId="1C16DB72" w:rsidR="009305F6" w:rsidRDefault="00FA2993" w:rsidP="00DC480C">
            <w:r>
              <w:t>Remove presidential immunity</w:t>
            </w:r>
            <w:r>
              <w:t xml:space="preserve"> </w:t>
            </w:r>
            <w:r w:rsidR="009305F6">
              <w:t>Term limits for elected officials</w:t>
            </w:r>
          </w:p>
          <w:p w14:paraId="1E02E247" w14:textId="33ED6707" w:rsidR="00FA2993" w:rsidRDefault="009305F6" w:rsidP="00DC480C">
            <w:r>
              <w:t>Direct election of the President, VP</w:t>
            </w:r>
          </w:p>
        </w:tc>
      </w:tr>
      <w:tr w:rsidR="00FA2993" w14:paraId="52F6123B" w14:textId="77777777" w:rsidTr="00C50F22">
        <w:tc>
          <w:tcPr>
            <w:tcW w:w="4310" w:type="dxa"/>
          </w:tcPr>
          <w:p w14:paraId="45264B62" w14:textId="77777777" w:rsidR="00FA2993" w:rsidRDefault="00FA2993" w:rsidP="00FA2993">
            <w:r>
              <w:t>Political donations only by people</w:t>
            </w:r>
          </w:p>
          <w:p w14:paraId="54DA3A29" w14:textId="6926C24B" w:rsidR="00FA2993" w:rsidRDefault="00FA2993" w:rsidP="00FA2993">
            <w:r>
              <w:t>Money is not "speech"</w:t>
            </w:r>
          </w:p>
        </w:tc>
      </w:tr>
      <w:tr w:rsidR="00FA2993" w14:paraId="6C13F3F5" w14:textId="77777777" w:rsidTr="00C50F22">
        <w:tc>
          <w:tcPr>
            <w:tcW w:w="4310" w:type="dxa"/>
          </w:tcPr>
          <w:p w14:paraId="019FDAF7" w14:textId="77777777" w:rsidR="00FA2993" w:rsidRDefault="00FA2993" w:rsidP="00FA2993">
            <w:r>
              <w:t>Eliminate income cap on SS taxes</w:t>
            </w:r>
          </w:p>
          <w:p w14:paraId="088B8903" w14:textId="738205DD" w:rsidR="00FA2993" w:rsidRDefault="00FA2993" w:rsidP="00FA2993">
            <w:r>
              <w:t>Slow the growth rate of benefits</w:t>
            </w:r>
          </w:p>
        </w:tc>
      </w:tr>
      <w:tr w:rsidR="00FA2993" w14:paraId="0E185335" w14:textId="77777777" w:rsidTr="00C50F22">
        <w:tc>
          <w:tcPr>
            <w:tcW w:w="4310" w:type="dxa"/>
          </w:tcPr>
          <w:p w14:paraId="73F3D4DB" w14:textId="77777777" w:rsidR="00FA2993" w:rsidRDefault="00737EA8" w:rsidP="00FA2993">
            <w:r>
              <w:t>Smartly improve</w:t>
            </w:r>
            <w:r w:rsidR="00FA2993">
              <w:t xml:space="preserve"> </w:t>
            </w:r>
            <w:r>
              <w:t>govt</w:t>
            </w:r>
            <w:r w:rsidR="00FA2993">
              <w:t xml:space="preserve"> efficiency</w:t>
            </w:r>
          </w:p>
          <w:p w14:paraId="75064F2C" w14:textId="15083D31" w:rsidR="0049008A" w:rsidRDefault="0049008A" w:rsidP="00FA2993">
            <w:r>
              <w:t xml:space="preserve">Restore </w:t>
            </w:r>
            <w:r w:rsidR="00A51FC6">
              <w:t>fair</w:t>
            </w:r>
            <w:r>
              <w:t xml:space="preserve"> progressive taxation</w:t>
            </w:r>
          </w:p>
        </w:tc>
      </w:tr>
      <w:tr w:rsidR="0049008A" w14:paraId="4F53680E" w14:textId="77777777" w:rsidTr="00C50F22">
        <w:tc>
          <w:tcPr>
            <w:tcW w:w="4310" w:type="dxa"/>
          </w:tcPr>
          <w:p w14:paraId="75DBDBB8" w14:textId="477B45BD" w:rsidR="0049008A" w:rsidRDefault="0049008A" w:rsidP="00FA2993">
            <w:r>
              <w:t>Retire old weapons technologies</w:t>
            </w:r>
          </w:p>
          <w:p w14:paraId="3DA5BB22" w14:textId="5F2F36E7" w:rsidR="0049008A" w:rsidRDefault="0049008A" w:rsidP="00FA2993">
            <w:r>
              <w:t>Invest new weapons technologies</w:t>
            </w:r>
          </w:p>
          <w:p w14:paraId="5CDAC20E" w14:textId="1D085DE7" w:rsidR="0049008A" w:rsidRPr="0049008A" w:rsidRDefault="0049008A" w:rsidP="00FA2993">
            <w:pPr>
              <w:rPr>
                <w:b/>
                <w:bCs/>
              </w:rPr>
            </w:pPr>
            <w:r>
              <w:t>Keep defense and budget</w:t>
            </w:r>
            <w:r>
              <w:t xml:space="preserve"> in balance</w:t>
            </w:r>
          </w:p>
        </w:tc>
      </w:tr>
      <w:tr w:rsidR="0049008A" w14:paraId="742AE2DB" w14:textId="77777777" w:rsidTr="00C50F22">
        <w:tc>
          <w:tcPr>
            <w:tcW w:w="4310" w:type="dxa"/>
          </w:tcPr>
          <w:p w14:paraId="1432992C" w14:textId="65D36475" w:rsidR="0049008A" w:rsidRDefault="0049008A" w:rsidP="00FA2993">
            <w:r>
              <w:t>Universal childcare birth to school</w:t>
            </w:r>
          </w:p>
        </w:tc>
      </w:tr>
      <w:tr w:rsidR="00D16275" w14:paraId="65103491" w14:textId="77777777" w:rsidTr="00C50F22">
        <w:tc>
          <w:tcPr>
            <w:tcW w:w="4310" w:type="dxa"/>
          </w:tcPr>
          <w:p w14:paraId="301CAEDA" w14:textId="5A236917" w:rsidR="00D16275" w:rsidRDefault="00FD20C3" w:rsidP="00FA2993">
            <w:r>
              <w:t>Transition from oil to renewables</w:t>
            </w:r>
            <w:r w:rsidR="003B281D">
              <w:t xml:space="preserve"> -</w:t>
            </w:r>
          </w:p>
          <w:p w14:paraId="19E443F8" w14:textId="0C5B715D" w:rsidR="00FD20C3" w:rsidRDefault="00FD20C3" w:rsidP="00FA2993">
            <w:r>
              <w:t xml:space="preserve">Lower cost, </w:t>
            </w:r>
            <w:r w:rsidR="003B281D">
              <w:t>stronger</w:t>
            </w:r>
            <w:r>
              <w:t xml:space="preserve"> resilience, independence from global prices</w:t>
            </w:r>
          </w:p>
        </w:tc>
      </w:tr>
      <w:tr w:rsidR="00FD20C3" w14:paraId="3651230F" w14:textId="77777777" w:rsidTr="00C50F22">
        <w:tc>
          <w:tcPr>
            <w:tcW w:w="4310" w:type="dxa"/>
          </w:tcPr>
          <w:p w14:paraId="7F95F125" w14:textId="49A0D3A4" w:rsidR="00FD20C3" w:rsidRDefault="00FD20C3" w:rsidP="00FA2993">
            <w:r>
              <w:t>Restore EPA, FDA, USDA, NOAA</w:t>
            </w:r>
          </w:p>
        </w:tc>
      </w:tr>
      <w:tr w:rsidR="00FD20C3" w14:paraId="39EEF903" w14:textId="77777777" w:rsidTr="00C50F22">
        <w:tc>
          <w:tcPr>
            <w:tcW w:w="4310" w:type="dxa"/>
          </w:tcPr>
          <w:p w14:paraId="5AB33802" w14:textId="2AF657BE" w:rsidR="00FD20C3" w:rsidRDefault="00FD20C3" w:rsidP="00FD20C3">
            <w:r>
              <w:t>Support Ukraine and other allies</w:t>
            </w:r>
            <w:r w:rsidR="005F4888">
              <w:t xml:space="preserve"> -</w:t>
            </w:r>
          </w:p>
          <w:p w14:paraId="28789B6A" w14:textId="77777777" w:rsidR="00FD20C3" w:rsidRDefault="00FD20C3" w:rsidP="00FD20C3">
            <w:r>
              <w:t>"Shining city on a hill" -</w:t>
            </w:r>
          </w:p>
          <w:p w14:paraId="23C439ED" w14:textId="35EF008F" w:rsidR="00FD20C3" w:rsidRDefault="00FD20C3" w:rsidP="00FD20C3">
            <w:r>
              <w:t>Beacon of hope and freedom</w:t>
            </w:r>
          </w:p>
        </w:tc>
      </w:tr>
    </w:tbl>
    <w:p w14:paraId="68A05EF1" w14:textId="38110072" w:rsidR="00C50F22" w:rsidRDefault="00C50F22" w:rsidP="00DC480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10"/>
      </w:tblGrid>
      <w:tr w:rsidR="003D5E64" w:rsidRPr="00292770" w14:paraId="384FC1CD" w14:textId="77777777" w:rsidTr="003D5E64">
        <w:tc>
          <w:tcPr>
            <w:tcW w:w="4310" w:type="dxa"/>
          </w:tcPr>
          <w:p w14:paraId="4F84E4F1" w14:textId="5175F11C" w:rsidR="003D5E64" w:rsidRPr="000B031B" w:rsidRDefault="003D5E64" w:rsidP="003D5E64">
            <w:pPr>
              <w:jc w:val="center"/>
              <w:rPr>
                <w:b/>
                <w:bCs/>
              </w:rPr>
            </w:pPr>
            <w:r w:rsidRPr="000B031B">
              <w:rPr>
                <w:b/>
                <w:bCs/>
              </w:rPr>
              <w:t>Issues</w:t>
            </w:r>
          </w:p>
        </w:tc>
      </w:tr>
      <w:tr w:rsidR="003D5E64" w:rsidRPr="00292770" w14:paraId="449A4BB3" w14:textId="77777777" w:rsidTr="003D5E64">
        <w:tc>
          <w:tcPr>
            <w:tcW w:w="4310" w:type="dxa"/>
          </w:tcPr>
          <w:p w14:paraId="400E2978" w14:textId="77777777" w:rsidR="003D5E64" w:rsidRDefault="003D5E64" w:rsidP="003D5E64">
            <w:pPr>
              <w:jc w:val="center"/>
            </w:pPr>
            <w:r w:rsidRPr="00292770">
              <w:t>Affordability</w:t>
            </w:r>
          </w:p>
          <w:p w14:paraId="4057219E" w14:textId="77777777" w:rsidR="009305F6" w:rsidRDefault="009305F6" w:rsidP="003D5E64">
            <w:pPr>
              <w:jc w:val="center"/>
            </w:pPr>
          </w:p>
          <w:p w14:paraId="4B4C7A23" w14:textId="77777777" w:rsidR="00CA7089" w:rsidRDefault="00CA7089" w:rsidP="00CA7089"/>
          <w:p w14:paraId="1E9B3DB0" w14:textId="77777777" w:rsidR="00CA7089" w:rsidRPr="00292770" w:rsidRDefault="00CA7089" w:rsidP="00CA7089"/>
        </w:tc>
      </w:tr>
      <w:tr w:rsidR="003D5E64" w:rsidRPr="00292770" w14:paraId="16BA9FCC" w14:textId="77777777" w:rsidTr="003D5E64">
        <w:tc>
          <w:tcPr>
            <w:tcW w:w="4310" w:type="dxa"/>
          </w:tcPr>
          <w:p w14:paraId="5C020C25" w14:textId="77777777" w:rsidR="003D5E64" w:rsidRDefault="003D5E64" w:rsidP="003D5E64">
            <w:pPr>
              <w:jc w:val="center"/>
            </w:pPr>
            <w:r w:rsidRPr="00292770">
              <w:t>Healthcare</w:t>
            </w:r>
          </w:p>
          <w:p w14:paraId="6E56E5CB" w14:textId="77777777" w:rsidR="009305F6" w:rsidRPr="00292770" w:rsidRDefault="009305F6" w:rsidP="003D5E64">
            <w:pPr>
              <w:jc w:val="center"/>
            </w:pPr>
          </w:p>
        </w:tc>
      </w:tr>
      <w:tr w:rsidR="003D5E64" w:rsidRPr="00292770" w14:paraId="2AFCC662" w14:textId="77777777" w:rsidTr="003D5E64">
        <w:tc>
          <w:tcPr>
            <w:tcW w:w="4310" w:type="dxa"/>
          </w:tcPr>
          <w:p w14:paraId="29746A55" w14:textId="77777777" w:rsidR="003D5E64" w:rsidRDefault="003D5E64" w:rsidP="003D5E64">
            <w:pPr>
              <w:jc w:val="center"/>
            </w:pPr>
            <w:r w:rsidRPr="00292770">
              <w:t>Immigration and Deportation</w:t>
            </w:r>
          </w:p>
          <w:p w14:paraId="1091231D" w14:textId="77777777" w:rsidR="009305F6" w:rsidRPr="00292770" w:rsidRDefault="009305F6" w:rsidP="003D5E64">
            <w:pPr>
              <w:jc w:val="center"/>
            </w:pPr>
          </w:p>
        </w:tc>
      </w:tr>
      <w:tr w:rsidR="003D5E64" w:rsidRPr="00292770" w14:paraId="22E07E50" w14:textId="77777777" w:rsidTr="003D5E64">
        <w:tc>
          <w:tcPr>
            <w:tcW w:w="4310" w:type="dxa"/>
          </w:tcPr>
          <w:p w14:paraId="03FBD17B" w14:textId="77777777" w:rsidR="003D5E64" w:rsidRDefault="003D5E64" w:rsidP="003D5E64">
            <w:pPr>
              <w:jc w:val="center"/>
            </w:pPr>
            <w:r w:rsidRPr="00292770">
              <w:t>Taxation</w:t>
            </w:r>
          </w:p>
          <w:p w14:paraId="3E5375F1" w14:textId="77777777" w:rsidR="009305F6" w:rsidRPr="00292770" w:rsidRDefault="009305F6" w:rsidP="003D5E64">
            <w:pPr>
              <w:jc w:val="center"/>
            </w:pPr>
          </w:p>
        </w:tc>
      </w:tr>
      <w:tr w:rsidR="003D5E64" w:rsidRPr="00292770" w14:paraId="3F4B94C1" w14:textId="77777777" w:rsidTr="003D5E64">
        <w:tc>
          <w:tcPr>
            <w:tcW w:w="4310" w:type="dxa"/>
          </w:tcPr>
          <w:p w14:paraId="2731823B" w14:textId="77777777" w:rsidR="003D5E64" w:rsidRDefault="003D5E64" w:rsidP="003D5E64">
            <w:pPr>
              <w:jc w:val="center"/>
            </w:pPr>
            <w:r w:rsidRPr="00292770">
              <w:t>Democracy</w:t>
            </w:r>
            <w:r>
              <w:t xml:space="preserve"> at Home</w:t>
            </w:r>
          </w:p>
          <w:p w14:paraId="78C1C900" w14:textId="77777777" w:rsidR="00FA2993" w:rsidRDefault="00FA2993" w:rsidP="003D5E64">
            <w:pPr>
              <w:jc w:val="center"/>
            </w:pPr>
          </w:p>
          <w:p w14:paraId="318259DE" w14:textId="77777777" w:rsidR="00FA2993" w:rsidRDefault="00FA2993" w:rsidP="003D5E64">
            <w:pPr>
              <w:jc w:val="center"/>
            </w:pPr>
          </w:p>
          <w:p w14:paraId="195A7BC9" w14:textId="2F0C27EA" w:rsidR="00FA2993" w:rsidRPr="00292770" w:rsidRDefault="00FA2993" w:rsidP="003D5E64">
            <w:pPr>
              <w:jc w:val="center"/>
            </w:pPr>
          </w:p>
        </w:tc>
      </w:tr>
      <w:tr w:rsidR="003D5E64" w:rsidRPr="00292770" w14:paraId="14294A7E" w14:textId="77777777" w:rsidTr="003D5E64">
        <w:tc>
          <w:tcPr>
            <w:tcW w:w="4310" w:type="dxa"/>
          </w:tcPr>
          <w:p w14:paraId="76046F8F" w14:textId="77777777" w:rsidR="003D5E64" w:rsidRDefault="003D5E64" w:rsidP="003D5E64">
            <w:pPr>
              <w:jc w:val="center"/>
            </w:pPr>
            <w:r w:rsidRPr="00292770">
              <w:t>Corruption</w:t>
            </w:r>
          </w:p>
          <w:p w14:paraId="51967592" w14:textId="77777777" w:rsidR="00FA2993" w:rsidRPr="00292770" w:rsidRDefault="00FA2993" w:rsidP="003D5E64">
            <w:pPr>
              <w:jc w:val="center"/>
            </w:pPr>
          </w:p>
        </w:tc>
      </w:tr>
      <w:tr w:rsidR="003D5E64" w:rsidRPr="00292770" w14:paraId="2CEB5637" w14:textId="77777777" w:rsidTr="003D5E64">
        <w:tc>
          <w:tcPr>
            <w:tcW w:w="4310" w:type="dxa"/>
          </w:tcPr>
          <w:p w14:paraId="3BE7CDEC" w14:textId="77777777" w:rsidR="003D5E64" w:rsidRDefault="003D5E64" w:rsidP="003D5E64">
            <w:pPr>
              <w:jc w:val="center"/>
            </w:pPr>
            <w:r w:rsidRPr="00292770">
              <w:t>Social Security</w:t>
            </w:r>
          </w:p>
          <w:p w14:paraId="0F1B7F32" w14:textId="77777777" w:rsidR="00FA2993" w:rsidRPr="00292770" w:rsidRDefault="00FA2993" w:rsidP="003D5E64">
            <w:pPr>
              <w:jc w:val="center"/>
            </w:pPr>
          </w:p>
        </w:tc>
      </w:tr>
      <w:tr w:rsidR="003D5E64" w:rsidRPr="00292770" w14:paraId="057B4F82" w14:textId="77777777" w:rsidTr="003D5E64">
        <w:tc>
          <w:tcPr>
            <w:tcW w:w="4310" w:type="dxa"/>
          </w:tcPr>
          <w:p w14:paraId="213DAF13" w14:textId="77777777" w:rsidR="003D5E64" w:rsidRDefault="003D5E64" w:rsidP="003D5E64">
            <w:pPr>
              <w:jc w:val="center"/>
            </w:pPr>
            <w:r w:rsidRPr="00292770">
              <w:t>Federal deficit and debt</w:t>
            </w:r>
          </w:p>
          <w:p w14:paraId="613D3DDE" w14:textId="77777777" w:rsidR="0049008A" w:rsidRPr="00292770" w:rsidRDefault="0049008A" w:rsidP="0049008A"/>
        </w:tc>
      </w:tr>
      <w:tr w:rsidR="003D5E64" w:rsidRPr="00292770" w14:paraId="06183953" w14:textId="77777777" w:rsidTr="003D5E64">
        <w:tc>
          <w:tcPr>
            <w:tcW w:w="4310" w:type="dxa"/>
          </w:tcPr>
          <w:p w14:paraId="46A1464F" w14:textId="77777777" w:rsidR="003D5E64" w:rsidRDefault="009305F6" w:rsidP="003D5E64">
            <w:pPr>
              <w:jc w:val="center"/>
            </w:pPr>
            <w:r>
              <w:t>War and Defense</w:t>
            </w:r>
          </w:p>
          <w:p w14:paraId="0B1F48D2" w14:textId="77777777" w:rsidR="0049008A" w:rsidRDefault="0049008A" w:rsidP="003D5E64">
            <w:pPr>
              <w:jc w:val="center"/>
            </w:pPr>
          </w:p>
          <w:p w14:paraId="66A5EA3E" w14:textId="746ACDA5" w:rsidR="0049008A" w:rsidRPr="00292770" w:rsidRDefault="0049008A" w:rsidP="003D5E64">
            <w:pPr>
              <w:jc w:val="center"/>
            </w:pPr>
          </w:p>
        </w:tc>
      </w:tr>
      <w:tr w:rsidR="003D5E64" w:rsidRPr="00292770" w14:paraId="5F16FB3B" w14:textId="77777777" w:rsidTr="003D5E64">
        <w:tc>
          <w:tcPr>
            <w:tcW w:w="4310" w:type="dxa"/>
          </w:tcPr>
          <w:p w14:paraId="6A5BCEBC" w14:textId="77777777" w:rsidR="003D5E64" w:rsidRPr="00292770" w:rsidRDefault="003D5E64" w:rsidP="003D5E64">
            <w:pPr>
              <w:jc w:val="center"/>
            </w:pPr>
            <w:r w:rsidRPr="00292770">
              <w:t>Child Care</w:t>
            </w:r>
          </w:p>
        </w:tc>
      </w:tr>
      <w:tr w:rsidR="00D16275" w:rsidRPr="00292770" w14:paraId="5804AFF7" w14:textId="77777777" w:rsidTr="003D5E64">
        <w:tc>
          <w:tcPr>
            <w:tcW w:w="4310" w:type="dxa"/>
          </w:tcPr>
          <w:p w14:paraId="7B6DC1BC" w14:textId="77777777" w:rsidR="00D16275" w:rsidRDefault="00D16275" w:rsidP="00FA2993">
            <w:pPr>
              <w:jc w:val="center"/>
            </w:pPr>
            <w:r>
              <w:t>Energy</w:t>
            </w:r>
          </w:p>
          <w:p w14:paraId="7D1F71EF" w14:textId="77777777" w:rsidR="00D16275" w:rsidRDefault="00D16275" w:rsidP="00FA2993">
            <w:pPr>
              <w:jc w:val="center"/>
            </w:pPr>
          </w:p>
          <w:p w14:paraId="1E59043F" w14:textId="36EAEA0F" w:rsidR="00FD20C3" w:rsidRDefault="00FD20C3" w:rsidP="00FA2993">
            <w:pPr>
              <w:jc w:val="center"/>
            </w:pPr>
          </w:p>
        </w:tc>
      </w:tr>
      <w:tr w:rsidR="00D16275" w:rsidRPr="00292770" w14:paraId="0B7D8D56" w14:textId="77777777" w:rsidTr="003D5E64">
        <w:tc>
          <w:tcPr>
            <w:tcW w:w="4310" w:type="dxa"/>
          </w:tcPr>
          <w:p w14:paraId="03B9D719" w14:textId="1ED03B30" w:rsidR="00D16275" w:rsidRDefault="00D16275" w:rsidP="00FA2993">
            <w:pPr>
              <w:jc w:val="center"/>
            </w:pPr>
            <w:r>
              <w:t>Clean Ai</w:t>
            </w:r>
            <w:r w:rsidR="00FD20C3">
              <w:t>r, Water, Food</w:t>
            </w:r>
          </w:p>
        </w:tc>
      </w:tr>
      <w:tr w:rsidR="00FD20C3" w:rsidRPr="00292770" w14:paraId="5023DF24" w14:textId="77777777" w:rsidTr="003D5E64">
        <w:tc>
          <w:tcPr>
            <w:tcW w:w="4310" w:type="dxa"/>
          </w:tcPr>
          <w:p w14:paraId="3EF45DB2" w14:textId="48084AB3" w:rsidR="00FD20C3" w:rsidRDefault="00FD20C3" w:rsidP="00FD20C3">
            <w:pPr>
              <w:jc w:val="center"/>
            </w:pPr>
            <w:r>
              <w:t>Democracy Abroad</w:t>
            </w:r>
            <w:r w:rsidR="003B281D">
              <w:t xml:space="preserve"> and</w:t>
            </w:r>
          </w:p>
          <w:p w14:paraId="3DC55D85" w14:textId="318E3E0A" w:rsidR="003B281D" w:rsidRDefault="003B281D" w:rsidP="00FD20C3">
            <w:pPr>
              <w:jc w:val="center"/>
            </w:pPr>
            <w:r>
              <w:t>trusted US leadership in the world</w:t>
            </w:r>
          </w:p>
          <w:p w14:paraId="56B09A7F" w14:textId="77777777" w:rsidR="00FD20C3" w:rsidRDefault="00FD20C3" w:rsidP="00FA2993">
            <w:pPr>
              <w:jc w:val="center"/>
            </w:pPr>
          </w:p>
        </w:tc>
      </w:tr>
    </w:tbl>
    <w:p w14:paraId="00B157B3" w14:textId="4FF67DE2" w:rsidR="00C50F22" w:rsidRDefault="00C50F22" w:rsidP="00DC480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10"/>
      </w:tblGrid>
      <w:tr w:rsidR="00C50F22" w14:paraId="59F4855B" w14:textId="77777777" w:rsidTr="00C50F22">
        <w:tc>
          <w:tcPr>
            <w:tcW w:w="4310" w:type="dxa"/>
          </w:tcPr>
          <w:p w14:paraId="3A228928" w14:textId="72FC6F0D" w:rsidR="00C50F22" w:rsidRPr="000B031B" w:rsidRDefault="00031D70" w:rsidP="00031D70">
            <w:pPr>
              <w:jc w:val="center"/>
              <w:rPr>
                <w:b/>
                <w:bCs/>
              </w:rPr>
            </w:pPr>
            <w:r w:rsidRPr="000B031B">
              <w:rPr>
                <w:b/>
                <w:bCs/>
              </w:rPr>
              <w:t>Republican Failures</w:t>
            </w:r>
            <w:r w:rsidR="00FA2993" w:rsidRPr="000B031B">
              <w:rPr>
                <w:b/>
                <w:bCs/>
              </w:rPr>
              <w:t xml:space="preserve"> and </w:t>
            </w:r>
            <w:r w:rsidR="000B031B" w:rsidRPr="000B031B">
              <w:rPr>
                <w:b/>
                <w:bCs/>
              </w:rPr>
              <w:t>Plans</w:t>
            </w:r>
          </w:p>
        </w:tc>
      </w:tr>
      <w:tr w:rsidR="00C50F22" w14:paraId="44CE1D71" w14:textId="77777777" w:rsidTr="00C50F22">
        <w:tc>
          <w:tcPr>
            <w:tcW w:w="4310" w:type="dxa"/>
          </w:tcPr>
          <w:p w14:paraId="33B79F1E" w14:textId="5CB6EB94" w:rsidR="009305F6" w:rsidRDefault="003D5E64" w:rsidP="00DC480C">
            <w:r>
              <w:t>Prices</w:t>
            </w:r>
            <w:r w:rsidR="009305F6">
              <w:t xml:space="preserve"> UP</w:t>
            </w:r>
            <w:r w:rsidR="00E01B60">
              <w:t xml:space="preserve">, </w:t>
            </w:r>
            <w:r w:rsidR="009305F6">
              <w:t>Inflation UP</w:t>
            </w:r>
            <w:r w:rsidR="00E01B60">
              <w:t>, due to:</w:t>
            </w:r>
          </w:p>
          <w:p w14:paraId="6C1D5314" w14:textId="2D97D2EF" w:rsidR="00E01B60" w:rsidRDefault="00E01B60" w:rsidP="00DC480C">
            <w:r>
              <w:t>Tariffs</w:t>
            </w:r>
          </w:p>
          <w:p w14:paraId="177167E7" w14:textId="3D121CF1" w:rsidR="009305F6" w:rsidRDefault="00E01B60" w:rsidP="00DC480C">
            <w:r>
              <w:t>U</w:t>
            </w:r>
            <w:r w:rsidR="009305F6">
              <w:t>nnecessary Iran war</w:t>
            </w:r>
          </w:p>
          <w:p w14:paraId="14ACD0AC" w14:textId="5D824BDE" w:rsidR="00161A7D" w:rsidRDefault="00E01B60" w:rsidP="00E01B60">
            <w:r>
              <w:t xml:space="preserve">10% </w:t>
            </w:r>
            <w:r w:rsidR="00C22168">
              <w:t>more federal</w:t>
            </w:r>
            <w:r>
              <w:t xml:space="preserve"> debt</w:t>
            </w:r>
            <w:r w:rsidR="00C22168">
              <w:t xml:space="preserve"> in 20 months</w:t>
            </w:r>
          </w:p>
        </w:tc>
      </w:tr>
      <w:tr w:rsidR="00C50F22" w14:paraId="35028898" w14:textId="77777777" w:rsidTr="00C50F22">
        <w:tc>
          <w:tcPr>
            <w:tcW w:w="4310" w:type="dxa"/>
          </w:tcPr>
          <w:p w14:paraId="6AE8133D" w14:textId="77777777" w:rsidR="00C50F22" w:rsidRDefault="009305F6" w:rsidP="00DC480C">
            <w:r>
              <w:t>Higher healthcare costs</w:t>
            </w:r>
          </w:p>
          <w:p w14:paraId="324C526A" w14:textId="01D3DD4E" w:rsidR="009305F6" w:rsidRDefault="009305F6" w:rsidP="00DC480C">
            <w:r>
              <w:t>Loss of insurance, subsidies</w:t>
            </w:r>
          </w:p>
        </w:tc>
      </w:tr>
      <w:tr w:rsidR="00C50F22" w14:paraId="37A72679" w14:textId="77777777" w:rsidTr="00C50F22">
        <w:tc>
          <w:tcPr>
            <w:tcW w:w="4310" w:type="dxa"/>
          </w:tcPr>
          <w:p w14:paraId="6957C7FC" w14:textId="77777777" w:rsidR="00C50F22" w:rsidRDefault="009305F6" w:rsidP="00DC480C">
            <w:r>
              <w:t>Inhumane deportation policy</w:t>
            </w:r>
          </w:p>
          <w:p w14:paraId="3D3F1220" w14:textId="6AA62793" w:rsidR="009305F6" w:rsidRDefault="009305F6" w:rsidP="00DC480C">
            <w:r>
              <w:t>Deaths, detainment of US citizens</w:t>
            </w:r>
          </w:p>
        </w:tc>
      </w:tr>
      <w:tr w:rsidR="00C50F22" w14:paraId="01EB096F" w14:textId="77777777" w:rsidTr="00C50F22">
        <w:tc>
          <w:tcPr>
            <w:tcW w:w="4310" w:type="dxa"/>
          </w:tcPr>
          <w:p w14:paraId="227BC96C" w14:textId="71B3B259" w:rsidR="009305F6" w:rsidRDefault="009305F6" w:rsidP="0049008A">
            <w:r>
              <w:t>Tax cuts mostly benefited the rich</w:t>
            </w:r>
            <w:r w:rsidR="0049008A">
              <w:t xml:space="preserve"> and corporations</w:t>
            </w:r>
          </w:p>
        </w:tc>
      </w:tr>
      <w:tr w:rsidR="00C50F22" w14:paraId="0AE5FB94" w14:textId="77777777" w:rsidTr="00C50F22">
        <w:tc>
          <w:tcPr>
            <w:tcW w:w="4310" w:type="dxa"/>
          </w:tcPr>
          <w:p w14:paraId="74D05F23" w14:textId="77777777" w:rsidR="00C50F22" w:rsidRDefault="00FA2993" w:rsidP="00DC480C">
            <w:r>
              <w:t>Started gerrymandering competition</w:t>
            </w:r>
          </w:p>
          <w:p w14:paraId="1497AB30" w14:textId="77777777" w:rsidR="00FA2993" w:rsidRDefault="00FA2993" w:rsidP="00DC480C">
            <w:r>
              <w:t>Presidential immunity: a "king"</w:t>
            </w:r>
          </w:p>
          <w:p w14:paraId="60F8D7DF" w14:textId="77777777" w:rsidR="00FA2993" w:rsidRDefault="00FA2993" w:rsidP="00FC0693"/>
          <w:p w14:paraId="30D58898" w14:textId="7DC61570" w:rsidR="00FC0693" w:rsidRDefault="00FC0693" w:rsidP="00FC0693"/>
        </w:tc>
      </w:tr>
      <w:tr w:rsidR="00FA2993" w14:paraId="5BD45CDD" w14:textId="77777777" w:rsidTr="00C50F22">
        <w:tc>
          <w:tcPr>
            <w:tcW w:w="4310" w:type="dxa"/>
          </w:tcPr>
          <w:p w14:paraId="46A9B28D" w14:textId="77777777" w:rsidR="00FA2993" w:rsidRDefault="00FA2993" w:rsidP="00DC480C">
            <w:r>
              <w:t>SuperPACs, corporate funding</w:t>
            </w:r>
          </w:p>
          <w:p w14:paraId="51F9162B" w14:textId="580844A0" w:rsidR="00FA2993" w:rsidRDefault="00FA2993" w:rsidP="00DC480C">
            <w:r>
              <w:t>Profiteering from government office</w:t>
            </w:r>
          </w:p>
        </w:tc>
      </w:tr>
      <w:tr w:rsidR="00FA2993" w14:paraId="3AD64CDC" w14:textId="77777777" w:rsidTr="00C50F22">
        <w:tc>
          <w:tcPr>
            <w:tcW w:w="4310" w:type="dxa"/>
          </w:tcPr>
          <w:p w14:paraId="3F300B59" w14:textId="77777777" w:rsidR="00FA2993" w:rsidRDefault="00FA2993" w:rsidP="00DC480C">
            <w:r>
              <w:t>Privatize Social Security</w:t>
            </w:r>
          </w:p>
          <w:p w14:paraId="649B74A2" w14:textId="22350E63" w:rsidR="00FA2993" w:rsidRDefault="00FA2993" w:rsidP="00DC480C"/>
        </w:tc>
      </w:tr>
      <w:tr w:rsidR="00FA2993" w14:paraId="6693AAEC" w14:textId="77777777" w:rsidTr="00C50F22">
        <w:tc>
          <w:tcPr>
            <w:tcW w:w="4310" w:type="dxa"/>
          </w:tcPr>
          <w:p w14:paraId="34A6AEB7" w14:textId="77777777" w:rsidR="00FA2993" w:rsidRDefault="00FA2993" w:rsidP="00DC480C">
            <w:r>
              <w:t>Reduce taxes, increase expenses</w:t>
            </w:r>
          </w:p>
          <w:p w14:paraId="1D6C80BE" w14:textId="3FB9878D" w:rsidR="00737EA8" w:rsidRDefault="00A51FC6" w:rsidP="00DC480C">
            <w:r>
              <w:t>Added</w:t>
            </w:r>
            <w:r w:rsidR="00737EA8">
              <w:t xml:space="preserve"> </w:t>
            </w:r>
            <w:r w:rsidR="0049008A">
              <w:t>$3.9 trillion</w:t>
            </w:r>
            <w:r>
              <w:t xml:space="preserve"> debt 20 months</w:t>
            </w:r>
          </w:p>
        </w:tc>
      </w:tr>
      <w:tr w:rsidR="0049008A" w14:paraId="7FE98FF2" w14:textId="77777777" w:rsidTr="00C50F22">
        <w:tc>
          <w:tcPr>
            <w:tcW w:w="4310" w:type="dxa"/>
          </w:tcPr>
          <w:p w14:paraId="190B7E65" w14:textId="68FCAEE6" w:rsidR="0049008A" w:rsidRDefault="0049008A" w:rsidP="00DC480C">
            <w:r>
              <w:t>Iran war weakened US</w:t>
            </w:r>
          </w:p>
          <w:p w14:paraId="7977B1B6" w14:textId="1C6A6CC4" w:rsidR="0049008A" w:rsidRDefault="0049008A" w:rsidP="003B281D">
            <w:r>
              <w:t>Plan 50% defense budget increase</w:t>
            </w:r>
            <w:r w:rsidR="003B281D">
              <w:t xml:space="preserve"> will break the budger</w:t>
            </w:r>
          </w:p>
        </w:tc>
      </w:tr>
      <w:tr w:rsidR="0049008A" w14:paraId="198CA155" w14:textId="77777777" w:rsidTr="00C50F22">
        <w:tc>
          <w:tcPr>
            <w:tcW w:w="4310" w:type="dxa"/>
          </w:tcPr>
          <w:p w14:paraId="2BB9FF87" w14:textId="30108F83" w:rsidR="0049008A" w:rsidRDefault="0049008A" w:rsidP="00DC480C">
            <w:r>
              <w:t>Can't afford day care</w:t>
            </w:r>
          </w:p>
        </w:tc>
      </w:tr>
      <w:tr w:rsidR="00D16275" w14:paraId="7A9A45EE" w14:textId="77777777" w:rsidTr="00C50F22">
        <w:tc>
          <w:tcPr>
            <w:tcW w:w="4310" w:type="dxa"/>
          </w:tcPr>
          <w:p w14:paraId="57FA435F" w14:textId="77777777" w:rsidR="00D16275" w:rsidRDefault="00D16275" w:rsidP="00DC480C">
            <w:r>
              <w:t>Increase dependence on fossil fuels</w:t>
            </w:r>
          </w:p>
          <w:p w14:paraId="7465117D" w14:textId="77777777" w:rsidR="00D16275" w:rsidRDefault="00D16275" w:rsidP="00DC480C">
            <w:r>
              <w:t>Risk fossil fuel disruptions</w:t>
            </w:r>
          </w:p>
          <w:p w14:paraId="4D6A1AFD" w14:textId="4A341D4F" w:rsidR="003B281D" w:rsidRDefault="003B281D" w:rsidP="00DC480C"/>
        </w:tc>
      </w:tr>
      <w:tr w:rsidR="003B281D" w14:paraId="66F21E50" w14:textId="77777777" w:rsidTr="00C50F22">
        <w:tc>
          <w:tcPr>
            <w:tcW w:w="4310" w:type="dxa"/>
          </w:tcPr>
          <w:p w14:paraId="58524371" w14:textId="7F3FA3C9" w:rsidR="003B281D" w:rsidRDefault="003B281D" w:rsidP="00FD20C3">
            <w:r>
              <w:t xml:space="preserve">Weaken </w:t>
            </w:r>
            <w:r>
              <w:t>EPA, FDA, USDA, NOAA</w:t>
            </w:r>
          </w:p>
        </w:tc>
      </w:tr>
      <w:tr w:rsidR="00FD20C3" w14:paraId="32BAB9A4" w14:textId="77777777" w:rsidTr="00C50F22">
        <w:tc>
          <w:tcPr>
            <w:tcW w:w="4310" w:type="dxa"/>
          </w:tcPr>
          <w:p w14:paraId="6F04A35F" w14:textId="77777777" w:rsidR="00FD20C3" w:rsidRDefault="00FD20C3" w:rsidP="00FD20C3">
            <w:r>
              <w:t>Abandon Ukraine</w:t>
            </w:r>
          </w:p>
          <w:p w14:paraId="1FFC6867" w14:textId="77777777" w:rsidR="00FD20C3" w:rsidRDefault="00FD20C3" w:rsidP="00FD20C3">
            <w:r>
              <w:t>Favor Russia, China, North Korea</w:t>
            </w:r>
          </w:p>
          <w:p w14:paraId="4EDDEC2F" w14:textId="77777777" w:rsidR="00FD20C3" w:rsidRDefault="00FD20C3" w:rsidP="00FD20C3"/>
        </w:tc>
      </w:tr>
    </w:tbl>
    <w:p w14:paraId="6C56EC17" w14:textId="63D515C7" w:rsidR="00C50F22" w:rsidRDefault="00C50F22" w:rsidP="005F4888"/>
    <w:sectPr w:rsidR="00C50F22" w:rsidSect="00C50F22">
      <w:pgSz w:w="15840" w:h="12240" w:orient="landscape" w:code="1"/>
      <w:pgMar w:top="720" w:right="720" w:bottom="720" w:left="720" w:header="720" w:footer="720" w:gutter="0"/>
      <w:cols w:num="3"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8D0166" w14:textId="77777777" w:rsidR="00223D73" w:rsidRDefault="00223D73" w:rsidP="00DC480C">
      <w:r>
        <w:separator/>
      </w:r>
    </w:p>
  </w:endnote>
  <w:endnote w:type="continuationSeparator" w:id="0">
    <w:p w14:paraId="00618949" w14:textId="77777777" w:rsidR="00223D73" w:rsidRDefault="00223D73" w:rsidP="00DC48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5D57C3" w14:textId="77777777" w:rsidR="00223D73" w:rsidRDefault="00223D73" w:rsidP="00DC480C">
      <w:r>
        <w:separator/>
      </w:r>
    </w:p>
  </w:footnote>
  <w:footnote w:type="continuationSeparator" w:id="0">
    <w:p w14:paraId="7044700F" w14:textId="77777777" w:rsidR="00223D73" w:rsidRDefault="00223D73" w:rsidP="00DC480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6C7C"/>
    <w:rsid w:val="00031D70"/>
    <w:rsid w:val="00041A9A"/>
    <w:rsid w:val="00052FEC"/>
    <w:rsid w:val="000B031B"/>
    <w:rsid w:val="00161A7D"/>
    <w:rsid w:val="001F4114"/>
    <w:rsid w:val="00223D73"/>
    <w:rsid w:val="003B281D"/>
    <w:rsid w:val="003D5E64"/>
    <w:rsid w:val="003F67BE"/>
    <w:rsid w:val="0041418D"/>
    <w:rsid w:val="00452D7D"/>
    <w:rsid w:val="0049008A"/>
    <w:rsid w:val="004D61AA"/>
    <w:rsid w:val="00574E37"/>
    <w:rsid w:val="005A11A3"/>
    <w:rsid w:val="005F4888"/>
    <w:rsid w:val="00696C7C"/>
    <w:rsid w:val="00737EA8"/>
    <w:rsid w:val="00884D1E"/>
    <w:rsid w:val="008D725E"/>
    <w:rsid w:val="009305F6"/>
    <w:rsid w:val="00A11704"/>
    <w:rsid w:val="00A51FC6"/>
    <w:rsid w:val="00AB5CD7"/>
    <w:rsid w:val="00C22168"/>
    <w:rsid w:val="00C356C4"/>
    <w:rsid w:val="00C50F22"/>
    <w:rsid w:val="00CA23E3"/>
    <w:rsid w:val="00CA7089"/>
    <w:rsid w:val="00CB6128"/>
    <w:rsid w:val="00D06716"/>
    <w:rsid w:val="00D16275"/>
    <w:rsid w:val="00DC480C"/>
    <w:rsid w:val="00E01B60"/>
    <w:rsid w:val="00EE1550"/>
    <w:rsid w:val="00F31083"/>
    <w:rsid w:val="00F37570"/>
    <w:rsid w:val="00F7142E"/>
    <w:rsid w:val="00F86A30"/>
    <w:rsid w:val="00F90227"/>
    <w:rsid w:val="00FA2993"/>
    <w:rsid w:val="00FC0693"/>
    <w:rsid w:val="00FD20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6C22F76"/>
  <w15:chartTrackingRefBased/>
  <w15:docId w15:val="{EE980CB6-7348-4480-BA5A-3809260157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480C"/>
    <w:pPr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696C7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96C7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96C7C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96C7C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96C7C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96C7C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96C7C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96C7C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96C7C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F411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F4114"/>
  </w:style>
  <w:style w:type="paragraph" w:styleId="Footer">
    <w:name w:val="footer"/>
    <w:basedOn w:val="Normal"/>
    <w:link w:val="FooterChar"/>
    <w:uiPriority w:val="99"/>
    <w:unhideWhenUsed/>
    <w:rsid w:val="001F411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F4114"/>
  </w:style>
  <w:style w:type="paragraph" w:styleId="TOC1">
    <w:name w:val="toc 1"/>
    <w:basedOn w:val="Normal"/>
    <w:next w:val="Normal"/>
    <w:autoRedefine/>
    <w:uiPriority w:val="39"/>
    <w:unhideWhenUsed/>
    <w:rsid w:val="00CA23E3"/>
    <w:pPr>
      <w:keepLines/>
      <w:tabs>
        <w:tab w:val="left" w:pos="360"/>
        <w:tab w:val="left" w:pos="1080"/>
        <w:tab w:val="right" w:leader="dot" w:pos="10070"/>
      </w:tabs>
      <w:spacing w:after="100" w:line="247" w:lineRule="auto"/>
      <w:ind w:right="-3"/>
    </w:pPr>
    <w:rPr>
      <w:rFonts w:eastAsia="Times New Roman"/>
      <w:b/>
      <w:kern w:val="0"/>
      <w:sz w:val="22"/>
      <w:szCs w:val="22"/>
      <w14:ligatures w14:val="none"/>
    </w:rPr>
  </w:style>
  <w:style w:type="paragraph" w:styleId="TOC2">
    <w:name w:val="toc 2"/>
    <w:basedOn w:val="Normal"/>
    <w:next w:val="Normal"/>
    <w:autoRedefine/>
    <w:uiPriority w:val="39"/>
    <w:unhideWhenUsed/>
    <w:rsid w:val="00CA23E3"/>
    <w:pPr>
      <w:keepLines/>
      <w:tabs>
        <w:tab w:val="left" w:pos="1800"/>
        <w:tab w:val="right" w:leader="dot" w:pos="10070"/>
      </w:tabs>
      <w:spacing w:after="100" w:line="247" w:lineRule="auto"/>
      <w:ind w:left="1080" w:right="-3"/>
    </w:pPr>
    <w:rPr>
      <w:rFonts w:eastAsia="Times New Roman"/>
      <w:kern w:val="0"/>
      <w:sz w:val="22"/>
      <w:szCs w:val="22"/>
      <w14:ligatures w14:val="none"/>
    </w:rPr>
  </w:style>
  <w:style w:type="paragraph" w:styleId="TOC3">
    <w:name w:val="toc 3"/>
    <w:basedOn w:val="Normal"/>
    <w:next w:val="Normal"/>
    <w:autoRedefine/>
    <w:uiPriority w:val="39"/>
    <w:unhideWhenUsed/>
    <w:rsid w:val="00CA23E3"/>
    <w:pPr>
      <w:keepLines/>
      <w:spacing w:after="100" w:line="247" w:lineRule="auto"/>
      <w:ind w:left="480" w:right="-3"/>
      <w:jc w:val="both"/>
    </w:pPr>
    <w:rPr>
      <w:rFonts w:eastAsia="Times New Roman"/>
      <w:kern w:val="0"/>
      <w:sz w:val="22"/>
      <w:szCs w:val="22"/>
      <w14:ligatures w14:val="none"/>
    </w:rPr>
  </w:style>
  <w:style w:type="paragraph" w:styleId="TOC4">
    <w:name w:val="toc 4"/>
    <w:basedOn w:val="Normal"/>
    <w:next w:val="Normal"/>
    <w:autoRedefine/>
    <w:uiPriority w:val="39"/>
    <w:unhideWhenUsed/>
    <w:rsid w:val="00CA23E3"/>
    <w:pPr>
      <w:spacing w:after="100" w:line="259" w:lineRule="auto"/>
      <w:ind w:left="660" w:right="-3"/>
      <w:jc w:val="both"/>
    </w:pPr>
    <w:rPr>
      <w:rFonts w:asciiTheme="minorHAnsi" w:eastAsiaTheme="minorEastAsia" w:hAnsiTheme="minorHAnsi" w:cstheme="minorBidi"/>
      <w:kern w:val="0"/>
      <w:sz w:val="22"/>
      <w:szCs w:val="22"/>
      <w14:ligatures w14:val="none"/>
    </w:rPr>
  </w:style>
  <w:style w:type="paragraph" w:styleId="TOC5">
    <w:name w:val="toc 5"/>
    <w:basedOn w:val="Normal"/>
    <w:next w:val="Normal"/>
    <w:autoRedefine/>
    <w:uiPriority w:val="39"/>
    <w:unhideWhenUsed/>
    <w:rsid w:val="00CA23E3"/>
    <w:pPr>
      <w:spacing w:after="100" w:line="259" w:lineRule="auto"/>
      <w:ind w:left="880" w:right="-3"/>
      <w:jc w:val="both"/>
    </w:pPr>
    <w:rPr>
      <w:rFonts w:asciiTheme="minorHAnsi" w:eastAsiaTheme="minorEastAsia" w:hAnsiTheme="minorHAnsi" w:cstheme="minorBidi"/>
      <w:kern w:val="0"/>
      <w:sz w:val="22"/>
      <w:szCs w:val="22"/>
      <w14:ligatures w14:val="none"/>
    </w:rPr>
  </w:style>
  <w:style w:type="paragraph" w:styleId="TOC6">
    <w:name w:val="toc 6"/>
    <w:basedOn w:val="Normal"/>
    <w:next w:val="Normal"/>
    <w:autoRedefine/>
    <w:uiPriority w:val="39"/>
    <w:unhideWhenUsed/>
    <w:rsid w:val="00CA23E3"/>
    <w:pPr>
      <w:spacing w:after="100" w:line="259" w:lineRule="auto"/>
      <w:ind w:left="1100" w:right="-3"/>
      <w:jc w:val="both"/>
    </w:pPr>
    <w:rPr>
      <w:rFonts w:asciiTheme="minorHAnsi" w:eastAsiaTheme="minorEastAsia" w:hAnsiTheme="minorHAnsi" w:cstheme="minorBidi"/>
      <w:kern w:val="0"/>
      <w:sz w:val="22"/>
      <w:szCs w:val="22"/>
      <w14:ligatures w14:val="none"/>
    </w:rPr>
  </w:style>
  <w:style w:type="character" w:customStyle="1" w:styleId="Heading1Char">
    <w:name w:val="Heading 1 Char"/>
    <w:basedOn w:val="DefaultParagraphFont"/>
    <w:link w:val="Heading1"/>
    <w:uiPriority w:val="9"/>
    <w:rsid w:val="00696C7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96C7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96C7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96C7C"/>
    <w:rPr>
      <w:rFonts w:eastAsiaTheme="majorEastAsia" w:cstheme="majorBidi"/>
      <w:i/>
      <w:iCs/>
      <w:color w:val="0F4761" w:themeColor="accent1" w:themeShade="BF"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96C7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96C7C"/>
    <w:rPr>
      <w:rFonts w:eastAsiaTheme="majorEastAsia" w:cstheme="majorBidi"/>
      <w:i/>
      <w:iCs/>
      <w:color w:val="595959" w:themeColor="text1" w:themeTint="A6"/>
      <w:sz w:val="28"/>
      <w:szCs w:val="28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96C7C"/>
    <w:rPr>
      <w:rFonts w:eastAsiaTheme="majorEastAsia" w:cstheme="majorBidi"/>
      <w:color w:val="595959" w:themeColor="text1" w:themeTint="A6"/>
      <w:sz w:val="28"/>
      <w:szCs w:val="28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96C7C"/>
    <w:rPr>
      <w:rFonts w:eastAsiaTheme="majorEastAsia" w:cstheme="majorBidi"/>
      <w:i/>
      <w:iCs/>
      <w:color w:val="272727" w:themeColor="text1" w:themeTint="D8"/>
      <w:sz w:val="28"/>
      <w:szCs w:val="2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96C7C"/>
    <w:rPr>
      <w:rFonts w:eastAsiaTheme="majorEastAsia" w:cstheme="majorBidi"/>
      <w:color w:val="272727" w:themeColor="text1" w:themeTint="D8"/>
      <w:sz w:val="28"/>
      <w:szCs w:val="28"/>
    </w:rPr>
  </w:style>
  <w:style w:type="paragraph" w:styleId="Title">
    <w:name w:val="Title"/>
    <w:basedOn w:val="Normal"/>
    <w:next w:val="Normal"/>
    <w:link w:val="TitleChar"/>
    <w:uiPriority w:val="10"/>
    <w:qFormat/>
    <w:rsid w:val="00696C7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96C7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96C7C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696C7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96C7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96C7C"/>
    <w:rPr>
      <w:rFonts w:ascii="Times New Roman" w:hAnsi="Times New Roman" w:cs="Times New Roman"/>
      <w:i/>
      <w:iCs/>
      <w:color w:val="404040" w:themeColor="text1" w:themeTint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696C7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96C7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96C7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96C7C"/>
    <w:rPr>
      <w:rFonts w:ascii="Times New Roman" w:hAnsi="Times New Roman" w:cs="Times New Roman"/>
      <w:i/>
      <w:iCs/>
      <w:color w:val="0F4761" w:themeColor="accent1" w:themeShade="BF"/>
      <w:sz w:val="28"/>
      <w:szCs w:val="28"/>
    </w:rPr>
  </w:style>
  <w:style w:type="character" w:styleId="IntenseReference">
    <w:name w:val="Intense Reference"/>
    <w:basedOn w:val="DefaultParagraphFont"/>
    <w:uiPriority w:val="32"/>
    <w:qFormat/>
    <w:rsid w:val="00696C7C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D067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944B3D-1960-40F6-8BA8-EB79F96D6C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299</TotalTime>
  <Pages>2</Pages>
  <Words>475</Words>
  <Characters>2652</Characters>
  <Application>Microsoft Office Word</Application>
  <DocSecurity>0</DocSecurity>
  <Lines>56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Forster</dc:creator>
  <cp:keywords/>
  <dc:description/>
  <cp:lastModifiedBy>Mike Forster</cp:lastModifiedBy>
  <cp:revision>17</cp:revision>
  <cp:lastPrinted>2026-09-11T21:47:00Z</cp:lastPrinted>
  <dcterms:created xsi:type="dcterms:W3CDTF">2026-09-11T16:39:00Z</dcterms:created>
  <dcterms:modified xsi:type="dcterms:W3CDTF">2026-09-11T21:59:00Z</dcterms:modified>
</cp:coreProperties>
</file>